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0125" w14:textId="77777777" w:rsidR="001C6418" w:rsidRDefault="001C6418">
      <w:r>
        <w:t>INFORME SEGUIMIENTO COLONIA DE OCCIDENTE 6</w:t>
      </w:r>
    </w:p>
    <w:p w14:paraId="04B4F091" w14:textId="157D62DA" w:rsidR="00F272D8" w:rsidRDefault="001C6418">
      <w:r>
        <w:t>9/3/2022</w:t>
      </w:r>
    </w:p>
    <w:p w14:paraId="51910E96" w14:textId="003780A4" w:rsidR="001C6418" w:rsidRDefault="001C6418">
      <w:r>
        <w:t>Se queda con Nieves (</w:t>
      </w:r>
      <w:r w:rsidRPr="001C6418">
        <w:t>626 53 69 77</w:t>
      </w:r>
      <w:r>
        <w:t xml:space="preserve">), la presidenta saliente, Mª Jesús y Javier. Verifico que las quejas que nos transmiten hacia Olga Suarez </w:t>
      </w:r>
      <w:proofErr w:type="spellStart"/>
      <w:r>
        <w:t>Rastrollo</w:t>
      </w:r>
      <w:proofErr w:type="spellEnd"/>
      <w:r>
        <w:t xml:space="preserve"> son muy fundadas, pues la limpieza del patio, ascensor y algunos paramentos verticales son muy deficientes, en contra del informe que el día 7 realizó María Jesús diciendo que estaba todo correctamente.</w:t>
      </w:r>
    </w:p>
    <w:p w14:paraId="6C4EB85E" w14:textId="5FF8415D" w:rsidR="001C6418" w:rsidRDefault="001C6418">
      <w:r>
        <w:t xml:space="preserve">Procedemos a realizar el cambio de Olga Suarez </w:t>
      </w:r>
      <w:proofErr w:type="spellStart"/>
      <w:r>
        <w:t>Rastrollo</w:t>
      </w:r>
      <w:proofErr w:type="spellEnd"/>
      <w:r>
        <w:t xml:space="preserve"> por Maria </w:t>
      </w:r>
      <w:proofErr w:type="spellStart"/>
      <w:r>
        <w:t>Angeles</w:t>
      </w:r>
      <w:proofErr w:type="spellEnd"/>
      <w:r>
        <w:t xml:space="preserve"> de la Torre el día 11 de marzo de 2022</w:t>
      </w:r>
      <w:r w:rsidR="000C4E6D">
        <w:t xml:space="preserve">, e incluimos la limpieza semestral con </w:t>
      </w:r>
      <w:proofErr w:type="spellStart"/>
      <w:r w:rsidR="000C4E6D">
        <w:t>hidrolimpiadora</w:t>
      </w:r>
      <w:proofErr w:type="spellEnd"/>
      <w:r w:rsidR="000C4E6D">
        <w:t xml:space="preserve"> del patio.</w:t>
      </w:r>
    </w:p>
    <w:p w14:paraId="51F06A85" w14:textId="77777777" w:rsidR="000C4E6D" w:rsidRDefault="000C4E6D"/>
    <w:sectPr w:rsidR="000C4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2B"/>
    <w:rsid w:val="000C4E6D"/>
    <w:rsid w:val="001C6418"/>
    <w:rsid w:val="007D692B"/>
    <w:rsid w:val="00F2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8D58"/>
  <w15:chartTrackingRefBased/>
  <w15:docId w15:val="{455422E4-5D5C-469B-8DF5-01680228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Javier Garcia</cp:lastModifiedBy>
  <cp:revision>2</cp:revision>
  <dcterms:created xsi:type="dcterms:W3CDTF">2022-03-10T07:33:00Z</dcterms:created>
  <dcterms:modified xsi:type="dcterms:W3CDTF">2022-03-10T07:40:00Z</dcterms:modified>
</cp:coreProperties>
</file>