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0F8CF" w14:textId="0D402336" w:rsidR="007F2226" w:rsidRDefault="00D04C99">
      <w:pPr>
        <w:rPr>
          <w:b/>
          <w:bCs/>
          <w:sz w:val="28"/>
          <w:szCs w:val="28"/>
          <w:u w:val="single"/>
        </w:rPr>
      </w:pPr>
      <w:r w:rsidRPr="00D04C99">
        <w:rPr>
          <w:b/>
          <w:bCs/>
          <w:sz w:val="28"/>
          <w:szCs w:val="28"/>
          <w:u w:val="single"/>
        </w:rPr>
        <w:t>C.P. ATARRE, 12</w:t>
      </w:r>
    </w:p>
    <w:p w14:paraId="65B926FA" w14:textId="5E8901C1" w:rsidR="00D04C99" w:rsidRDefault="00D04C99">
      <w:r>
        <w:t>DATOS ADMINISTRACIÓN</w:t>
      </w:r>
      <w:r>
        <w:t>:</w:t>
      </w:r>
    </w:p>
    <w:p w14:paraId="4C606B80" w14:textId="55DB3590" w:rsidR="00D04C99" w:rsidRPr="00D04C99" w:rsidRDefault="00D04C99">
      <w:pPr>
        <w:rPr>
          <w:b/>
          <w:bCs/>
        </w:rPr>
      </w:pPr>
      <w:r w:rsidRPr="00D04C99">
        <w:rPr>
          <w:b/>
          <w:bCs/>
        </w:rPr>
        <w:t>SOMOLINOS Y ROMERO ABOGADOS</w:t>
      </w:r>
    </w:p>
    <w:p w14:paraId="32C244BA" w14:textId="2BC4F792" w:rsidR="00D04C99" w:rsidRDefault="00D04C99">
      <w:hyperlink r:id="rId4" w:history="1">
        <w:r w:rsidRPr="00D04C99">
          <w:rPr>
            <w:rStyle w:val="Hipervnculo"/>
            <w:b/>
            <w:bCs/>
            <w:color w:val="auto"/>
            <w:u w:val="none"/>
          </w:rPr>
          <w:t>Dirección</w:t>
        </w:r>
        <w:r w:rsidRPr="00D04C99">
          <w:rPr>
            <w:rStyle w:val="Hipervnculo"/>
            <w:color w:val="auto"/>
            <w:u w:val="none"/>
          </w:rPr>
          <w:t>: Avenida de Torrejón 2, Local 3 - 28860 Paracuellos de Jarama - Madrid</w:t>
        </w:r>
      </w:hyperlink>
    </w:p>
    <w:p w14:paraId="60A4349E" w14:textId="577EB22B" w:rsidR="00D04C99" w:rsidRDefault="00D04C99">
      <w:r w:rsidRPr="00D04C99">
        <w:rPr>
          <w:b/>
          <w:bCs/>
        </w:rPr>
        <w:t>Teléfonos de contacto</w:t>
      </w:r>
      <w:r w:rsidRPr="00D04C99">
        <w:t>: 91 658 29 17 / 675 740 131 / 665 932 491</w:t>
      </w:r>
    </w:p>
    <w:p w14:paraId="58A21BFA" w14:textId="41A4A5B6" w:rsidR="00D04C99" w:rsidRPr="00D04C99" w:rsidRDefault="00D04C99">
      <w:r w:rsidRPr="00D04C99">
        <w:rPr>
          <w:b/>
          <w:bCs/>
        </w:rPr>
        <w:t>Email</w:t>
      </w:r>
      <w:r w:rsidRPr="00D04C99">
        <w:t>: </w:t>
      </w:r>
      <w:hyperlink r:id="rId5" w:history="1">
        <w:r w:rsidRPr="002C7412">
          <w:rPr>
            <w:rStyle w:val="Hipervnculo"/>
            <w:b/>
            <w:bCs/>
          </w:rPr>
          <w:t>administracion@somolinosromero.es</w:t>
        </w:r>
      </w:hyperlink>
      <w:r>
        <w:rPr>
          <w:b/>
          <w:bCs/>
        </w:rPr>
        <w:t xml:space="preserve">  (MIRIAM SÁNCHEZ- ADMINISTRATIVA-PERSONA DE CONTACTO)</w:t>
      </w:r>
    </w:p>
    <w:sectPr w:rsidR="00D04C99" w:rsidRPr="00D04C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C99"/>
    <w:rsid w:val="007F2226"/>
    <w:rsid w:val="0091341C"/>
    <w:rsid w:val="00A56DC4"/>
    <w:rsid w:val="00C579C5"/>
    <w:rsid w:val="00D0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89FF7"/>
  <w15:chartTrackingRefBased/>
  <w15:docId w15:val="{E369258B-B14C-4AE0-BEB6-82FCCF14F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04C9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04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inistracion@somolinosromero.es" TargetMode="External"/><Relationship Id="rId4" Type="http://schemas.openxmlformats.org/officeDocument/2006/relationships/hyperlink" Target="https://www.google.es/maps/place/Av.+de+Torrej%C3%B3n,+2,+28860+Paracuellos+de+Jarama,+Madrid/@40.5047941,-3.5316787,17z/data=!4m2!3m1!1s0xd4233da1fe8072f:0xb77616e4a8111816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466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Limpiezas Loma</dc:creator>
  <cp:keywords/>
  <dc:description/>
  <cp:lastModifiedBy>Limpiezas Loma</cp:lastModifiedBy>
  <cp:revision>1</cp:revision>
  <cp:lastPrinted>2024-11-13T10:25:00Z</cp:lastPrinted>
  <dcterms:created xsi:type="dcterms:W3CDTF">2024-11-13T10:19:00Z</dcterms:created>
  <dcterms:modified xsi:type="dcterms:W3CDTF">2024-11-13T10:26:00Z</dcterms:modified>
</cp:coreProperties>
</file>